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B6" w:rsidRPr="00DE157D" w:rsidRDefault="00576BB6" w:rsidP="00576BB6">
      <w:pPr>
        <w:pStyle w:val="Default"/>
        <w:jc w:val="center"/>
        <w:rPr>
          <w:rFonts w:ascii="Times New Roman" w:hAnsi="Times New Roman" w:cs="Times New Roman"/>
        </w:rPr>
      </w:pPr>
      <w:r w:rsidRPr="00DE157D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 w:rsidR="00EF6496">
        <w:rPr>
          <w:rFonts w:ascii="Times New Roman" w:hAnsi="Times New Roman" w:cs="Times New Roman"/>
          <w:b/>
          <w:bCs/>
        </w:rPr>
        <w:t>2</w:t>
      </w:r>
      <w:r w:rsidR="00A25C32">
        <w:rPr>
          <w:rFonts w:ascii="Times New Roman" w:hAnsi="Times New Roman" w:cs="Times New Roman"/>
          <w:b/>
          <w:bCs/>
        </w:rPr>
        <w:t>3</w:t>
      </w:r>
      <w:r w:rsidRPr="00DE157D">
        <w:rPr>
          <w:rFonts w:ascii="Times New Roman" w:hAnsi="Times New Roman" w:cs="Times New Roman"/>
          <w:b/>
          <w:bCs/>
        </w:rPr>
        <w:t>.03.2020.</w:t>
      </w: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  <w:b/>
        </w:rPr>
      </w:pPr>
      <w:r w:rsidRPr="00DE157D">
        <w:rPr>
          <w:rFonts w:ascii="Times New Roman" w:hAnsi="Times New Roman" w:cs="Times New Roman"/>
          <w:b/>
        </w:rPr>
        <w:t>Pregled stanja globalno:</w:t>
      </w: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6824" w:type="dxa"/>
        <w:tblLook w:val="04A0" w:firstRow="1" w:lastRow="0" w:firstColumn="1" w:lastColumn="0" w:noHBand="0" w:noVBand="1"/>
      </w:tblPr>
      <w:tblGrid>
        <w:gridCol w:w="3412"/>
        <w:gridCol w:w="3412"/>
      </w:tblGrid>
      <w:tr w:rsidR="00576BB6" w:rsidRPr="00DE157D" w:rsidTr="00AB2548">
        <w:trPr>
          <w:trHeight w:val="292"/>
        </w:trPr>
        <w:tc>
          <w:tcPr>
            <w:tcW w:w="3412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ukupno zaraženih</w:t>
            </w:r>
          </w:p>
        </w:tc>
        <w:tc>
          <w:tcPr>
            <w:tcW w:w="3412" w:type="dxa"/>
          </w:tcPr>
          <w:p w:rsidR="00576BB6" w:rsidRPr="00DE157D" w:rsidRDefault="00A25C32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341.684</w:t>
            </w:r>
          </w:p>
        </w:tc>
      </w:tr>
      <w:tr w:rsidR="00576BB6" w:rsidRPr="00DE157D" w:rsidTr="00AB2548">
        <w:trPr>
          <w:trHeight w:val="292"/>
        </w:trPr>
        <w:tc>
          <w:tcPr>
            <w:tcW w:w="3412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oporavljenih</w:t>
            </w:r>
          </w:p>
        </w:tc>
        <w:tc>
          <w:tcPr>
            <w:tcW w:w="3412" w:type="dxa"/>
          </w:tcPr>
          <w:p w:rsidR="00576BB6" w:rsidRPr="00DE157D" w:rsidRDefault="00A25C32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99.041</w:t>
            </w:r>
          </w:p>
        </w:tc>
      </w:tr>
      <w:tr w:rsidR="00576BB6" w:rsidRPr="00DE157D" w:rsidTr="00AB2548">
        <w:trPr>
          <w:trHeight w:val="292"/>
        </w:trPr>
        <w:tc>
          <w:tcPr>
            <w:tcW w:w="3412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umrlih</w:t>
            </w:r>
          </w:p>
        </w:tc>
        <w:tc>
          <w:tcPr>
            <w:tcW w:w="3412" w:type="dxa"/>
          </w:tcPr>
          <w:p w:rsidR="00576BB6" w:rsidRPr="00DE157D" w:rsidRDefault="00A25C32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14.751</w:t>
            </w:r>
          </w:p>
        </w:tc>
      </w:tr>
      <w:tr w:rsidR="00576BB6" w:rsidRPr="00DE157D" w:rsidTr="00AB2548">
        <w:trPr>
          <w:trHeight w:val="307"/>
        </w:trPr>
        <w:tc>
          <w:tcPr>
            <w:tcW w:w="3412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trenutno oboljelih</w:t>
            </w:r>
          </w:p>
        </w:tc>
        <w:tc>
          <w:tcPr>
            <w:tcW w:w="3412" w:type="dxa"/>
          </w:tcPr>
          <w:p w:rsidR="00576BB6" w:rsidRPr="00DE157D" w:rsidRDefault="00A25C32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227.892</w:t>
            </w:r>
          </w:p>
        </w:tc>
      </w:tr>
    </w:tbl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spacing w:after="20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p w:rsidR="00576BB6" w:rsidRPr="00DE157D" w:rsidRDefault="00576BB6" w:rsidP="00576BB6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 xml:space="preserve">Prvih 10 zemalja u svijetu po broju ukupno zaraženih virusom Covid-19, do </w:t>
      </w:r>
      <w:r w:rsidR="00EF6496">
        <w:rPr>
          <w:rFonts w:ascii="Times New Roman" w:hAnsi="Times New Roman" w:cs="Times New Roman"/>
          <w:b/>
          <w:sz w:val="24"/>
          <w:szCs w:val="24"/>
        </w:rPr>
        <w:t>2</w:t>
      </w:r>
      <w:r w:rsidR="00A25C32">
        <w:rPr>
          <w:rFonts w:ascii="Times New Roman" w:hAnsi="Times New Roman" w:cs="Times New Roman"/>
          <w:b/>
          <w:sz w:val="24"/>
          <w:szCs w:val="24"/>
        </w:rPr>
        <w:t>3</w:t>
      </w:r>
      <w:r w:rsidRPr="00DE157D">
        <w:rPr>
          <w:rFonts w:ascii="Times New Roman" w:hAnsi="Times New Roman" w:cs="Times New Roman"/>
          <w:b/>
          <w:sz w:val="24"/>
          <w:szCs w:val="24"/>
        </w:rPr>
        <w:t>.03.2020.: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882"/>
        <w:gridCol w:w="2057"/>
        <w:gridCol w:w="1288"/>
      </w:tblGrid>
      <w:tr w:rsidR="00576BB6" w:rsidRPr="00DE157D" w:rsidTr="007F1B17">
        <w:trPr>
          <w:trHeight w:val="110"/>
        </w:trPr>
        <w:tc>
          <w:tcPr>
            <w:tcW w:w="721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 Br. </w:t>
            </w:r>
          </w:p>
        </w:tc>
        <w:tc>
          <w:tcPr>
            <w:tcW w:w="2882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Naziv zemlje </w:t>
            </w:r>
          </w:p>
        </w:tc>
        <w:tc>
          <w:tcPr>
            <w:tcW w:w="2057" w:type="dxa"/>
          </w:tcPr>
          <w:p w:rsidR="00576BB6" w:rsidRPr="00DE157D" w:rsidRDefault="00576BB6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prijavljenih slučajeva </w:t>
            </w:r>
          </w:p>
        </w:tc>
        <w:tc>
          <w:tcPr>
            <w:tcW w:w="1288" w:type="dxa"/>
          </w:tcPr>
          <w:p w:rsidR="00576BB6" w:rsidRPr="00DE157D" w:rsidRDefault="00576BB6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umrlih </w:t>
            </w:r>
          </w:p>
        </w:tc>
      </w:tr>
      <w:tr w:rsidR="00437898" w:rsidRPr="00DE157D" w:rsidTr="007F1B17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82" w:type="dxa"/>
          </w:tcPr>
          <w:p w:rsidR="00437898" w:rsidRPr="00DE157D" w:rsidRDefault="00437898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Kina </w:t>
            </w:r>
          </w:p>
        </w:tc>
        <w:tc>
          <w:tcPr>
            <w:tcW w:w="2057" w:type="dxa"/>
          </w:tcPr>
          <w:p w:rsidR="00437898" w:rsidRPr="00DE157D" w:rsidRDefault="00437898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81.093</w:t>
            </w:r>
          </w:p>
        </w:tc>
        <w:tc>
          <w:tcPr>
            <w:tcW w:w="1288" w:type="dxa"/>
          </w:tcPr>
          <w:p w:rsidR="00437898" w:rsidRPr="00DE157D" w:rsidRDefault="00437898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3.270</w:t>
            </w:r>
          </w:p>
        </w:tc>
      </w:tr>
      <w:tr w:rsidR="00437898" w:rsidRPr="00DE157D" w:rsidTr="007F1B17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E15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82" w:type="dxa"/>
          </w:tcPr>
          <w:p w:rsidR="00437898" w:rsidRPr="00DE157D" w:rsidRDefault="00437898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Italija </w:t>
            </w:r>
          </w:p>
        </w:tc>
        <w:tc>
          <w:tcPr>
            <w:tcW w:w="2057" w:type="dxa"/>
          </w:tcPr>
          <w:p w:rsidR="00437898" w:rsidRPr="00DE157D" w:rsidRDefault="00437898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59.138</w:t>
            </w:r>
          </w:p>
        </w:tc>
        <w:tc>
          <w:tcPr>
            <w:tcW w:w="1288" w:type="dxa"/>
          </w:tcPr>
          <w:p w:rsidR="00437898" w:rsidRPr="00DE157D" w:rsidRDefault="00437898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5.476</w:t>
            </w:r>
          </w:p>
        </w:tc>
      </w:tr>
      <w:tr w:rsidR="00437898" w:rsidRPr="00DE157D" w:rsidTr="00890FA6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E15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82" w:type="dxa"/>
          </w:tcPr>
          <w:p w:rsidR="00437898" w:rsidRPr="00DE157D" w:rsidRDefault="00437898" w:rsidP="00890FA6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SAD</w:t>
            </w:r>
          </w:p>
        </w:tc>
        <w:tc>
          <w:tcPr>
            <w:tcW w:w="2057" w:type="dxa"/>
          </w:tcPr>
          <w:p w:rsidR="00437898" w:rsidRPr="00DE157D" w:rsidRDefault="00437898" w:rsidP="00890FA6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35.070</w:t>
            </w:r>
          </w:p>
        </w:tc>
        <w:tc>
          <w:tcPr>
            <w:tcW w:w="1288" w:type="dxa"/>
          </w:tcPr>
          <w:p w:rsidR="00437898" w:rsidRPr="00DE157D" w:rsidRDefault="00437898" w:rsidP="00890FA6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</w:tr>
      <w:tr w:rsidR="00437898" w:rsidRPr="00DE157D" w:rsidTr="00FC6A84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882" w:type="dxa"/>
          </w:tcPr>
          <w:p w:rsidR="00437898" w:rsidRPr="00DE157D" w:rsidRDefault="00437898" w:rsidP="00FC6A84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Španjolska</w:t>
            </w:r>
          </w:p>
        </w:tc>
        <w:tc>
          <w:tcPr>
            <w:tcW w:w="2057" w:type="dxa"/>
          </w:tcPr>
          <w:p w:rsidR="00437898" w:rsidRPr="00DE157D" w:rsidRDefault="00437898" w:rsidP="00FC6A8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29.909</w:t>
            </w:r>
          </w:p>
        </w:tc>
        <w:tc>
          <w:tcPr>
            <w:tcW w:w="1288" w:type="dxa"/>
          </w:tcPr>
          <w:p w:rsidR="00437898" w:rsidRPr="00DE157D" w:rsidRDefault="00437898" w:rsidP="00FC6A8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1.813</w:t>
            </w:r>
          </w:p>
        </w:tc>
      </w:tr>
      <w:tr w:rsidR="00437898" w:rsidRPr="00DE157D" w:rsidTr="00CE58BC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82" w:type="dxa"/>
          </w:tcPr>
          <w:p w:rsidR="00437898" w:rsidRPr="00DE157D" w:rsidRDefault="00437898" w:rsidP="00CE58BC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Njemačka </w:t>
            </w:r>
          </w:p>
        </w:tc>
        <w:tc>
          <w:tcPr>
            <w:tcW w:w="2057" w:type="dxa"/>
          </w:tcPr>
          <w:p w:rsidR="00437898" w:rsidRPr="00DE157D" w:rsidRDefault="00437898" w:rsidP="00CE58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24.904</w:t>
            </w:r>
          </w:p>
        </w:tc>
        <w:tc>
          <w:tcPr>
            <w:tcW w:w="1288" w:type="dxa"/>
          </w:tcPr>
          <w:p w:rsidR="00437898" w:rsidRPr="00DE157D" w:rsidRDefault="00437898" w:rsidP="00CE58B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437898" w:rsidRPr="00DE157D" w:rsidTr="007F1B17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882" w:type="dxa"/>
          </w:tcPr>
          <w:p w:rsidR="00437898" w:rsidRPr="00DE157D" w:rsidRDefault="00437898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Iran </w:t>
            </w:r>
          </w:p>
        </w:tc>
        <w:tc>
          <w:tcPr>
            <w:tcW w:w="2057" w:type="dxa"/>
          </w:tcPr>
          <w:p w:rsidR="00437898" w:rsidRPr="00DE157D" w:rsidRDefault="00437898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21.638</w:t>
            </w:r>
          </w:p>
        </w:tc>
        <w:tc>
          <w:tcPr>
            <w:tcW w:w="1288" w:type="dxa"/>
          </w:tcPr>
          <w:p w:rsidR="00437898" w:rsidRPr="00DE157D" w:rsidRDefault="00437898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1.685</w:t>
            </w:r>
          </w:p>
        </w:tc>
      </w:tr>
      <w:tr w:rsidR="00437898" w:rsidRPr="00DE157D" w:rsidTr="007F1B17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882" w:type="dxa"/>
          </w:tcPr>
          <w:p w:rsidR="00437898" w:rsidRPr="00DE157D" w:rsidRDefault="00437898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Francuska </w:t>
            </w:r>
          </w:p>
        </w:tc>
        <w:tc>
          <w:tcPr>
            <w:tcW w:w="2057" w:type="dxa"/>
          </w:tcPr>
          <w:p w:rsidR="00437898" w:rsidRPr="00DE157D" w:rsidRDefault="00437898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16.018</w:t>
            </w:r>
          </w:p>
        </w:tc>
        <w:tc>
          <w:tcPr>
            <w:tcW w:w="1288" w:type="dxa"/>
          </w:tcPr>
          <w:p w:rsidR="00437898" w:rsidRPr="00DE157D" w:rsidRDefault="00437898" w:rsidP="007F1B1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</w:tc>
      </w:tr>
      <w:tr w:rsidR="00437898" w:rsidRPr="00DE157D" w:rsidTr="007F1B17">
        <w:trPr>
          <w:trHeight w:val="110"/>
        </w:trPr>
        <w:tc>
          <w:tcPr>
            <w:tcW w:w="721" w:type="dxa"/>
          </w:tcPr>
          <w:p w:rsidR="00437898" w:rsidRPr="00DE157D" w:rsidRDefault="00437898" w:rsidP="00D1394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2" w:type="dxa"/>
          </w:tcPr>
          <w:p w:rsidR="00437898" w:rsidRPr="00DE157D" w:rsidRDefault="00437898" w:rsidP="0028129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Koreja</w:t>
            </w:r>
          </w:p>
        </w:tc>
        <w:tc>
          <w:tcPr>
            <w:tcW w:w="2057" w:type="dxa"/>
          </w:tcPr>
          <w:p w:rsidR="00437898" w:rsidRPr="00DE157D" w:rsidRDefault="00437898" w:rsidP="002812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8.964</w:t>
            </w:r>
          </w:p>
        </w:tc>
        <w:tc>
          <w:tcPr>
            <w:tcW w:w="1288" w:type="dxa"/>
          </w:tcPr>
          <w:p w:rsidR="00437898" w:rsidRPr="00DE157D" w:rsidRDefault="00437898" w:rsidP="0028129C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7F1B17" w:rsidRPr="00DE157D" w:rsidTr="007F1B17">
        <w:trPr>
          <w:trHeight w:val="110"/>
        </w:trPr>
        <w:tc>
          <w:tcPr>
            <w:tcW w:w="721" w:type="dxa"/>
          </w:tcPr>
          <w:p w:rsidR="007F1B17" w:rsidRPr="00DE157D" w:rsidRDefault="007F1B17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882" w:type="dxa"/>
          </w:tcPr>
          <w:p w:rsidR="007F1B17" w:rsidRPr="00DE157D" w:rsidRDefault="007F1B17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Švicarska </w:t>
            </w:r>
          </w:p>
        </w:tc>
        <w:tc>
          <w:tcPr>
            <w:tcW w:w="2057" w:type="dxa"/>
          </w:tcPr>
          <w:p w:rsidR="007F1B17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7.776</w:t>
            </w:r>
          </w:p>
        </w:tc>
        <w:tc>
          <w:tcPr>
            <w:tcW w:w="1288" w:type="dxa"/>
          </w:tcPr>
          <w:p w:rsidR="007F1B17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F1B17" w:rsidRPr="00DE157D" w:rsidTr="007F1B17">
        <w:trPr>
          <w:trHeight w:val="110"/>
        </w:trPr>
        <w:tc>
          <w:tcPr>
            <w:tcW w:w="721" w:type="dxa"/>
          </w:tcPr>
          <w:p w:rsidR="007F1B17" w:rsidRPr="00DE157D" w:rsidRDefault="007F1B17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82" w:type="dxa"/>
          </w:tcPr>
          <w:p w:rsidR="007F1B17" w:rsidRPr="00DE157D" w:rsidRDefault="007F1B17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Ujedinjeno Kraljevstvo </w:t>
            </w:r>
          </w:p>
        </w:tc>
        <w:tc>
          <w:tcPr>
            <w:tcW w:w="2057" w:type="dxa"/>
          </w:tcPr>
          <w:p w:rsidR="007F1B17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5.683</w:t>
            </w:r>
          </w:p>
        </w:tc>
        <w:tc>
          <w:tcPr>
            <w:tcW w:w="1288" w:type="dxa"/>
          </w:tcPr>
          <w:p w:rsidR="007F1B17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</w:tr>
    </w:tbl>
    <w:p w:rsidR="00576BB6" w:rsidRPr="00DE157D" w:rsidRDefault="00576BB6" w:rsidP="00576BB6">
      <w:pPr>
        <w:rPr>
          <w:rFonts w:ascii="Times New Roman" w:hAnsi="Times New Roman" w:cs="Times New Roman"/>
          <w:sz w:val="24"/>
          <w:szCs w:val="24"/>
        </w:rPr>
      </w:pPr>
    </w:p>
    <w:p w:rsidR="00576BB6" w:rsidRPr="00DE157D" w:rsidRDefault="00576BB6" w:rsidP="00576BB6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Stanje u zemljama BH okruženja:</w:t>
      </w:r>
    </w:p>
    <w:p w:rsidR="00576BB6" w:rsidRPr="00DE157D" w:rsidRDefault="00576BB6" w:rsidP="00576BB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794"/>
        <w:gridCol w:w="2116"/>
        <w:gridCol w:w="1321"/>
      </w:tblGrid>
      <w:tr w:rsidR="00576BB6" w:rsidRPr="00DE157D" w:rsidTr="00AB2548">
        <w:trPr>
          <w:trHeight w:val="110"/>
        </w:trPr>
        <w:tc>
          <w:tcPr>
            <w:tcW w:w="71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 Br. </w:t>
            </w:r>
          </w:p>
        </w:tc>
        <w:tc>
          <w:tcPr>
            <w:tcW w:w="2794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Naziv zemlje </w:t>
            </w:r>
          </w:p>
        </w:tc>
        <w:tc>
          <w:tcPr>
            <w:tcW w:w="2116" w:type="dxa"/>
          </w:tcPr>
          <w:p w:rsidR="00576BB6" w:rsidRPr="00DE157D" w:rsidRDefault="00576BB6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prijavljenih slučajeva </w:t>
            </w:r>
          </w:p>
        </w:tc>
        <w:tc>
          <w:tcPr>
            <w:tcW w:w="1321" w:type="dxa"/>
          </w:tcPr>
          <w:p w:rsidR="00576BB6" w:rsidRPr="00DE157D" w:rsidRDefault="00576BB6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Broj umrlih </w:t>
            </w:r>
          </w:p>
        </w:tc>
      </w:tr>
      <w:tr w:rsidR="00576BB6" w:rsidRPr="00DE157D" w:rsidTr="00AB2548">
        <w:trPr>
          <w:trHeight w:val="110"/>
        </w:trPr>
        <w:tc>
          <w:tcPr>
            <w:tcW w:w="71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794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Slovenija </w:t>
            </w:r>
          </w:p>
        </w:tc>
        <w:tc>
          <w:tcPr>
            <w:tcW w:w="2116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321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6BB6" w:rsidRPr="00DE157D" w:rsidTr="00AB2548">
        <w:trPr>
          <w:trHeight w:val="110"/>
        </w:trPr>
        <w:tc>
          <w:tcPr>
            <w:tcW w:w="716" w:type="dxa"/>
          </w:tcPr>
          <w:p w:rsidR="00576BB6" w:rsidRPr="00DE157D" w:rsidRDefault="00D43113" w:rsidP="00AB254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6BB6" w:rsidRPr="00DE15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94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Hrvatska </w:t>
            </w:r>
          </w:p>
        </w:tc>
        <w:tc>
          <w:tcPr>
            <w:tcW w:w="2116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321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3113" w:rsidRPr="00DE157D" w:rsidTr="00D673BE">
        <w:trPr>
          <w:trHeight w:val="1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Pr="00DE157D" w:rsidRDefault="00D43113" w:rsidP="00D673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E157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Pr="00DE157D" w:rsidRDefault="00D43113" w:rsidP="00D673BE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Srbija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Pr="00DE157D" w:rsidRDefault="009F177B" w:rsidP="00D673BE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Pr="00DE157D" w:rsidRDefault="009F177B" w:rsidP="00D673BE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6BB6" w:rsidRPr="00DE157D" w:rsidTr="00AB2548">
        <w:trPr>
          <w:trHeight w:val="110"/>
        </w:trPr>
        <w:tc>
          <w:tcPr>
            <w:tcW w:w="71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794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Albani</w:t>
            </w:r>
            <w:r>
              <w:rPr>
                <w:rFonts w:ascii="Times New Roman" w:hAnsi="Times New Roman" w:cs="Times New Roman"/>
              </w:rPr>
              <w:t>j</w:t>
            </w:r>
            <w:r w:rsidRPr="00DE157D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2116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21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6BB6" w:rsidRPr="00DE157D" w:rsidTr="00AB2548">
        <w:trPr>
          <w:trHeight w:val="110"/>
        </w:trPr>
        <w:tc>
          <w:tcPr>
            <w:tcW w:w="71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794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Bosna i Hercegovina </w:t>
            </w:r>
          </w:p>
        </w:tc>
        <w:tc>
          <w:tcPr>
            <w:tcW w:w="2116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321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6BB6" w:rsidRPr="00DE157D" w:rsidTr="00AB2548">
        <w:trPr>
          <w:trHeight w:val="110"/>
        </w:trPr>
        <w:tc>
          <w:tcPr>
            <w:tcW w:w="71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794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Sjeverna Makedonija </w:t>
            </w:r>
          </w:p>
        </w:tc>
        <w:tc>
          <w:tcPr>
            <w:tcW w:w="2116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321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6BB6" w:rsidRPr="00DE157D" w:rsidTr="00AB2548">
        <w:trPr>
          <w:trHeight w:val="110"/>
        </w:trPr>
        <w:tc>
          <w:tcPr>
            <w:tcW w:w="71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794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 xml:space="preserve">Kosovo </w:t>
            </w:r>
          </w:p>
        </w:tc>
        <w:tc>
          <w:tcPr>
            <w:tcW w:w="2116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21" w:type="dxa"/>
          </w:tcPr>
          <w:p w:rsidR="00576BB6" w:rsidRPr="00DE157D" w:rsidRDefault="009F177B" w:rsidP="00AB2548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3113" w:rsidRPr="00DE157D" w:rsidTr="00D43113">
        <w:trPr>
          <w:trHeight w:val="1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Pr="00DE157D" w:rsidRDefault="00D43113" w:rsidP="00E264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Pr="00DE157D" w:rsidRDefault="00D43113" w:rsidP="00E2647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Crna Gora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Default="009F177B" w:rsidP="00E2647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13" w:rsidRPr="00DE157D" w:rsidRDefault="009F177B" w:rsidP="00E2647D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76BB6" w:rsidRPr="00DE157D" w:rsidRDefault="00576BB6" w:rsidP="00576BB6">
      <w:pPr>
        <w:rPr>
          <w:rFonts w:ascii="Times New Roman" w:hAnsi="Times New Roman" w:cs="Times New Roman"/>
          <w:sz w:val="24"/>
          <w:szCs w:val="24"/>
        </w:rPr>
      </w:pPr>
    </w:p>
    <w:p w:rsidR="00576BB6" w:rsidRDefault="00576BB6" w:rsidP="00576BB6">
      <w:pPr>
        <w:rPr>
          <w:rFonts w:ascii="Times New Roman" w:hAnsi="Times New Roman" w:cs="Times New Roman"/>
          <w:sz w:val="24"/>
          <w:szCs w:val="24"/>
        </w:rPr>
      </w:pPr>
    </w:p>
    <w:p w:rsidR="00576BB6" w:rsidRPr="00DE157D" w:rsidRDefault="00576BB6" w:rsidP="00576BB6">
      <w:pPr>
        <w:rPr>
          <w:rFonts w:ascii="Times New Roman" w:hAnsi="Times New Roman" w:cs="Times New Roman"/>
          <w:sz w:val="24"/>
          <w:szCs w:val="24"/>
        </w:rPr>
      </w:pPr>
    </w:p>
    <w:p w:rsidR="00576BB6" w:rsidRPr="00DE157D" w:rsidRDefault="00576BB6" w:rsidP="00576BB6">
      <w:pPr>
        <w:rPr>
          <w:rFonts w:ascii="Times New Roman" w:hAnsi="Times New Roman" w:cs="Times New Roman"/>
          <w:sz w:val="24"/>
          <w:szCs w:val="24"/>
        </w:rPr>
      </w:pPr>
    </w:p>
    <w:p w:rsidR="00576BB6" w:rsidRPr="00DE157D" w:rsidRDefault="00576BB6" w:rsidP="00576BB6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lastRenderedPageBreak/>
        <w:t>Stanje u Bosni i Hercegovini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576BB6" w:rsidRPr="00DE157D" w:rsidTr="00AB2548">
        <w:tc>
          <w:tcPr>
            <w:tcW w:w="309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ukupno zaraženih</w:t>
            </w:r>
          </w:p>
        </w:tc>
        <w:tc>
          <w:tcPr>
            <w:tcW w:w="3096" w:type="dxa"/>
          </w:tcPr>
          <w:p w:rsidR="00576BB6" w:rsidRPr="00DE157D" w:rsidRDefault="009F177B" w:rsidP="00AB254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576BB6" w:rsidRPr="00DE157D" w:rsidTr="00AB2548">
        <w:tc>
          <w:tcPr>
            <w:tcW w:w="309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oporavljenih</w:t>
            </w:r>
          </w:p>
        </w:tc>
        <w:tc>
          <w:tcPr>
            <w:tcW w:w="309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2</w:t>
            </w:r>
          </w:p>
        </w:tc>
      </w:tr>
      <w:tr w:rsidR="00576BB6" w:rsidRPr="00DE157D" w:rsidTr="00AB2548">
        <w:tc>
          <w:tcPr>
            <w:tcW w:w="309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umrlih</w:t>
            </w:r>
          </w:p>
        </w:tc>
        <w:tc>
          <w:tcPr>
            <w:tcW w:w="3096" w:type="dxa"/>
          </w:tcPr>
          <w:p w:rsidR="00576BB6" w:rsidRPr="00DE157D" w:rsidRDefault="009F177B" w:rsidP="00AB254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6BB6" w:rsidRPr="00DE157D" w:rsidTr="00AB2548">
        <w:tc>
          <w:tcPr>
            <w:tcW w:w="3096" w:type="dxa"/>
          </w:tcPr>
          <w:p w:rsidR="00576BB6" w:rsidRPr="00DE157D" w:rsidRDefault="00576BB6" w:rsidP="00AB2548">
            <w:pPr>
              <w:pStyle w:val="Default"/>
              <w:rPr>
                <w:rFonts w:ascii="Times New Roman" w:hAnsi="Times New Roman" w:cs="Times New Roman"/>
              </w:rPr>
            </w:pPr>
            <w:r w:rsidRPr="00DE157D">
              <w:rPr>
                <w:rFonts w:ascii="Times New Roman" w:hAnsi="Times New Roman" w:cs="Times New Roman"/>
              </w:rPr>
              <w:t>Broj trenutno oboljelih</w:t>
            </w:r>
          </w:p>
        </w:tc>
        <w:tc>
          <w:tcPr>
            <w:tcW w:w="3096" w:type="dxa"/>
          </w:tcPr>
          <w:p w:rsidR="00576BB6" w:rsidRPr="00DE157D" w:rsidRDefault="009F177B" w:rsidP="00AB254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</w:tbl>
    <w:p w:rsidR="00576BB6" w:rsidRPr="00DE157D" w:rsidRDefault="00576BB6" w:rsidP="00576BB6">
      <w:pPr>
        <w:rPr>
          <w:rFonts w:ascii="Times New Roman" w:hAnsi="Times New Roman" w:cs="Times New Roman"/>
          <w:sz w:val="24"/>
          <w:szCs w:val="24"/>
        </w:rPr>
      </w:pPr>
    </w:p>
    <w:p w:rsidR="007F1B17" w:rsidRDefault="007F1B17" w:rsidP="00576BB6">
      <w:pPr>
        <w:rPr>
          <w:rFonts w:ascii="Times New Roman" w:hAnsi="Times New Roman" w:cs="Times New Roman"/>
          <w:b/>
          <w:sz w:val="24"/>
          <w:szCs w:val="24"/>
        </w:rPr>
      </w:pPr>
    </w:p>
    <w:p w:rsidR="00576BB6" w:rsidRPr="00DE157D" w:rsidRDefault="00576BB6" w:rsidP="00576BB6">
      <w:pPr>
        <w:rPr>
          <w:rFonts w:ascii="Times New Roman" w:hAnsi="Times New Roman" w:cs="Times New Roman"/>
          <w:b/>
          <w:sz w:val="24"/>
          <w:szCs w:val="24"/>
        </w:rPr>
      </w:pPr>
      <w:r w:rsidRPr="00DE157D">
        <w:rPr>
          <w:rFonts w:ascii="Times New Roman" w:hAnsi="Times New Roman" w:cs="Times New Roman"/>
          <w:b/>
          <w:sz w:val="24"/>
          <w:szCs w:val="24"/>
        </w:rPr>
        <w:t>Nove poduzete mjere u Bosni i Hercegovini</w:t>
      </w:r>
      <w:r w:rsidR="009F177B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7F1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7B">
        <w:rPr>
          <w:rFonts w:ascii="Times New Roman" w:hAnsi="Times New Roman" w:cs="Times New Roman"/>
          <w:b/>
          <w:sz w:val="24"/>
          <w:szCs w:val="24"/>
        </w:rPr>
        <w:t>23.</w:t>
      </w:r>
      <w:r w:rsidRPr="00DE157D">
        <w:rPr>
          <w:rFonts w:ascii="Times New Roman" w:hAnsi="Times New Roman" w:cs="Times New Roman"/>
          <w:b/>
          <w:sz w:val="24"/>
          <w:szCs w:val="24"/>
        </w:rPr>
        <w:t>03.2020</w:t>
      </w:r>
      <w:r w:rsidR="0079791A">
        <w:rPr>
          <w:rFonts w:ascii="Times New Roman" w:hAnsi="Times New Roman" w:cs="Times New Roman"/>
          <w:b/>
          <w:sz w:val="24"/>
          <w:szCs w:val="24"/>
        </w:rPr>
        <w:t>.</w:t>
      </w:r>
      <w:r w:rsidRPr="00DE157D">
        <w:rPr>
          <w:rFonts w:ascii="Times New Roman" w:hAnsi="Times New Roman" w:cs="Times New Roman"/>
          <w:b/>
          <w:sz w:val="24"/>
          <w:szCs w:val="24"/>
        </w:rPr>
        <w:t>:</w:t>
      </w:r>
    </w:p>
    <w:p w:rsidR="001A1E8F" w:rsidRPr="0079791A" w:rsidRDefault="009F177B" w:rsidP="00576BB6">
      <w:pPr>
        <w:rPr>
          <w:rFonts w:ascii="Times New Roman" w:hAnsi="Times New Roman" w:cs="Times New Roman"/>
          <w:b/>
          <w:sz w:val="24"/>
          <w:szCs w:val="24"/>
        </w:rPr>
      </w:pPr>
      <w:r w:rsidRPr="0079791A">
        <w:rPr>
          <w:rFonts w:ascii="Times New Roman" w:hAnsi="Times New Roman" w:cs="Times New Roman"/>
          <w:b/>
          <w:sz w:val="24"/>
          <w:szCs w:val="24"/>
        </w:rPr>
        <w:t>Federalni stožer</w:t>
      </w:r>
      <w:r w:rsidR="0079791A">
        <w:rPr>
          <w:rFonts w:ascii="Times New Roman" w:hAnsi="Times New Roman" w:cs="Times New Roman"/>
          <w:b/>
          <w:sz w:val="24"/>
          <w:szCs w:val="24"/>
        </w:rPr>
        <w:t xml:space="preserve"> civilne zaštite je u protekla tri</w:t>
      </w:r>
      <w:r w:rsidRPr="0079791A">
        <w:rPr>
          <w:rFonts w:ascii="Times New Roman" w:hAnsi="Times New Roman" w:cs="Times New Roman"/>
          <w:b/>
          <w:sz w:val="24"/>
          <w:szCs w:val="24"/>
        </w:rPr>
        <w:t xml:space="preserve"> dana donio više novih naredbi:</w:t>
      </w:r>
    </w:p>
    <w:p w:rsidR="0079791A" w:rsidRPr="0079791A" w:rsidRDefault="0079791A" w:rsidP="007979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79791A">
        <w:rPr>
          <w:b/>
        </w:rPr>
        <w:t>Kantonalnim i općinskim/gradskim štabovima civilne zaštite naređeno je da osiguraju trijažne punktove sa sanitarnim upitnicima prije ulaska lica u zdravstvene ustanove.</w:t>
      </w:r>
    </w:p>
    <w:p w:rsidR="0079791A" w:rsidRPr="0079791A" w:rsidRDefault="0079791A" w:rsidP="007979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79791A">
        <w:rPr>
          <w:b/>
        </w:rPr>
        <w:t xml:space="preserve">Naređena je i obustava javnog linijskog i </w:t>
      </w:r>
      <w:proofErr w:type="spellStart"/>
      <w:r w:rsidRPr="0079791A">
        <w:rPr>
          <w:b/>
        </w:rPr>
        <w:t>vanlinijskog</w:t>
      </w:r>
      <w:proofErr w:type="spellEnd"/>
      <w:r w:rsidRPr="0079791A">
        <w:rPr>
          <w:b/>
        </w:rPr>
        <w:t xml:space="preserve"> prijevoza lica u cestovnom i željezničkom prijevozu. Iz ove naredbe izuzima se </w:t>
      </w:r>
      <w:proofErr w:type="spellStart"/>
      <w:r w:rsidRPr="0079791A">
        <w:rPr>
          <w:b/>
        </w:rPr>
        <w:t>registrovani</w:t>
      </w:r>
      <w:proofErr w:type="spellEnd"/>
      <w:r w:rsidRPr="0079791A">
        <w:rPr>
          <w:b/>
        </w:rPr>
        <w:t xml:space="preserve"> taxi prijevoz putnika uz poštivanje higijensko-epidemioloških mjera koje podrazumijevaju minimalnu zaštitnu opremu vozača (maska, rukavice, naočale) i obavezno provođenje dezinfekcije nakon svake izvršene usluge. Ova naredba primjenjuje se od 21.3.2020. godine u 00:00 sati.</w:t>
      </w:r>
    </w:p>
    <w:p w:rsidR="0079791A" w:rsidRPr="0079791A" w:rsidRDefault="0079791A" w:rsidP="007979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79791A">
        <w:rPr>
          <w:b/>
        </w:rPr>
        <w:t xml:space="preserve">Obustavlja se rad u djelatnosti trgovine na području </w:t>
      </w:r>
      <w:proofErr w:type="spellStart"/>
      <w:r w:rsidRPr="0079791A">
        <w:rPr>
          <w:b/>
        </w:rPr>
        <w:t>FBiH</w:t>
      </w:r>
      <w:proofErr w:type="spellEnd"/>
      <w:r w:rsidRPr="0079791A">
        <w:rPr>
          <w:b/>
        </w:rPr>
        <w:t xml:space="preserve">, osim trgovina prehrambenih proizvoda,  </w:t>
      </w:r>
      <w:proofErr w:type="spellStart"/>
      <w:r w:rsidRPr="0079791A">
        <w:rPr>
          <w:b/>
        </w:rPr>
        <w:t>prodavnica</w:t>
      </w:r>
      <w:proofErr w:type="spellEnd"/>
      <w:r w:rsidRPr="0079791A">
        <w:rPr>
          <w:b/>
        </w:rPr>
        <w:t xml:space="preserve"> higijenskih proizvoda, ribarnica, apoteka, </w:t>
      </w:r>
      <w:proofErr w:type="spellStart"/>
      <w:r w:rsidRPr="0079791A">
        <w:rPr>
          <w:b/>
        </w:rPr>
        <w:t>specijalizovanih</w:t>
      </w:r>
      <w:proofErr w:type="spellEnd"/>
      <w:r w:rsidRPr="0079791A">
        <w:rPr>
          <w:b/>
        </w:rPr>
        <w:t xml:space="preserve"> </w:t>
      </w:r>
      <w:proofErr w:type="spellStart"/>
      <w:r w:rsidRPr="0079791A">
        <w:rPr>
          <w:b/>
        </w:rPr>
        <w:t>prodavnica</w:t>
      </w:r>
      <w:proofErr w:type="spellEnd"/>
      <w:r w:rsidRPr="0079791A">
        <w:rPr>
          <w:b/>
        </w:rPr>
        <w:t xml:space="preserve"> medicinskih, veterinarskih proizvoda i opreme, poljoprivrednih apoteka, benzinskih pumpi, kioska, pekara, hemijskih čistionica, </w:t>
      </w:r>
      <w:proofErr w:type="spellStart"/>
      <w:r w:rsidRPr="0079791A">
        <w:rPr>
          <w:b/>
        </w:rPr>
        <w:t>specijalizovanih</w:t>
      </w:r>
      <w:proofErr w:type="spellEnd"/>
      <w:r w:rsidRPr="0079791A">
        <w:rPr>
          <w:b/>
        </w:rPr>
        <w:t xml:space="preserve"> </w:t>
      </w:r>
      <w:proofErr w:type="spellStart"/>
      <w:r w:rsidRPr="0079791A">
        <w:rPr>
          <w:b/>
        </w:rPr>
        <w:t>prodavnica</w:t>
      </w:r>
      <w:proofErr w:type="spellEnd"/>
      <w:r w:rsidRPr="0079791A">
        <w:rPr>
          <w:b/>
        </w:rPr>
        <w:t xml:space="preserve"> za prodaju ortopedskih i drugih pomagala, </w:t>
      </w:r>
      <w:proofErr w:type="spellStart"/>
      <w:r w:rsidRPr="0079791A">
        <w:rPr>
          <w:b/>
        </w:rPr>
        <w:t>specijalizovanih</w:t>
      </w:r>
      <w:proofErr w:type="spellEnd"/>
      <w:r w:rsidRPr="0079791A">
        <w:rPr>
          <w:b/>
        </w:rPr>
        <w:t xml:space="preserve"> </w:t>
      </w:r>
      <w:proofErr w:type="spellStart"/>
      <w:r w:rsidRPr="0079791A">
        <w:rPr>
          <w:b/>
        </w:rPr>
        <w:t>prodavnica</w:t>
      </w:r>
      <w:proofErr w:type="spellEnd"/>
      <w:r w:rsidRPr="0079791A">
        <w:rPr>
          <w:b/>
        </w:rPr>
        <w:t xml:space="preserve"> </w:t>
      </w:r>
      <w:proofErr w:type="spellStart"/>
      <w:r w:rsidRPr="0079791A">
        <w:rPr>
          <w:b/>
        </w:rPr>
        <w:t>dječije</w:t>
      </w:r>
      <w:proofErr w:type="spellEnd"/>
      <w:r w:rsidRPr="0079791A">
        <w:rPr>
          <w:b/>
        </w:rPr>
        <w:t xml:space="preserve"> opreme, </w:t>
      </w:r>
      <w:proofErr w:type="spellStart"/>
      <w:r w:rsidRPr="0079791A">
        <w:rPr>
          <w:b/>
        </w:rPr>
        <w:t>prodavnica</w:t>
      </w:r>
      <w:proofErr w:type="spellEnd"/>
      <w:r w:rsidRPr="0079791A">
        <w:rPr>
          <w:b/>
        </w:rPr>
        <w:t xml:space="preserve"> hrane za životinje, </w:t>
      </w:r>
      <w:proofErr w:type="spellStart"/>
      <w:r w:rsidRPr="0079791A">
        <w:rPr>
          <w:b/>
        </w:rPr>
        <w:t>prodavnica</w:t>
      </w:r>
      <w:proofErr w:type="spellEnd"/>
      <w:r w:rsidRPr="0079791A">
        <w:rPr>
          <w:b/>
        </w:rPr>
        <w:t xml:space="preserve"> građevinskog, vodovodnog i elektro-materijala, logističkih i distributivnih centara hrane, pića i higijenskih proizvoda i </w:t>
      </w:r>
      <w:proofErr w:type="spellStart"/>
      <w:r w:rsidRPr="0079791A">
        <w:rPr>
          <w:b/>
        </w:rPr>
        <w:t>veledrogerija</w:t>
      </w:r>
      <w:proofErr w:type="spellEnd"/>
      <w:r w:rsidRPr="0079791A">
        <w:rPr>
          <w:b/>
        </w:rPr>
        <w:t>, uz osiguranje protoka kupaca i klijenata na način da se omogući potrebna socijalna distanca od najmanje 1,5 metar između osoba uz poštivanje ostalih higijensko – epidemioloških mjera.</w:t>
      </w:r>
    </w:p>
    <w:p w:rsidR="0079791A" w:rsidRPr="0079791A" w:rsidRDefault="0079791A" w:rsidP="007979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79791A">
        <w:rPr>
          <w:b/>
        </w:rPr>
        <w:t>Naređuje se obustava rada otvorenih pijačnih, tržnih prostora i prostora oko prodajnih objekata, osim otvorenog pijačnog i tržnog prostora sa poljoprivredno-prehrambenim proizvodima uz osiguranje protoka kupaca i klijenata na način da se omogući potrebna socijalna distanca od najmanje 1,5 metra između osoba uz poštivanje ostalih higijensko – epidemioloških mjera.</w:t>
      </w:r>
    </w:p>
    <w:p w:rsidR="0079791A" w:rsidRPr="0079791A" w:rsidRDefault="0079791A" w:rsidP="007979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79791A">
        <w:rPr>
          <w:b/>
        </w:rPr>
        <w:t>Naređuje se Federalnoj upravi za inspekcijske poslove da licu koje se na graničnom prelazu, pri ulasku u Bosnu i Hercegovinu, liši slobode po potjernici nadležnog suda, izda rješenje o stavljanju pod zdravstveni nadzor i izolaciju za vrijeme trajanja mjere pritvora ili kazne zatvora. Provođenje mjere izolacije je u obavezi kazneno-popravne ustanove u kojoj je od strane nadležnog suda određeno izdržavanje mjere pritvora ili kazne zatvora i ona može trajati do 14 dana.</w:t>
      </w:r>
    </w:p>
    <w:p w:rsidR="0079791A" w:rsidRPr="0079791A" w:rsidRDefault="0079791A" w:rsidP="0079791A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rStyle w:val="Strong"/>
          <w:bCs w:val="0"/>
        </w:rPr>
      </w:pPr>
    </w:p>
    <w:p w:rsidR="00FF159E" w:rsidRPr="00FF159E" w:rsidRDefault="00FF159E" w:rsidP="00FF15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FF159E">
        <w:rPr>
          <w:b/>
        </w:rPr>
        <w:lastRenderedPageBreak/>
        <w:t>Naređeno je svim bolničkim zdravstvenim ustanovama koje provode zdravstvenu zaštitu  na području Federacije BiH da, u skladu sa potrebama, pripreme i stave u funkciju sve raspoložive kapacitete za prijem oboljelih od COVID-19.</w:t>
      </w:r>
    </w:p>
    <w:p w:rsidR="00FF159E" w:rsidRPr="00FF159E" w:rsidRDefault="00FF159E" w:rsidP="00FF15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FF159E">
        <w:rPr>
          <w:b/>
        </w:rPr>
        <w:t>Naređuje se banjama i lječilištima da pružaju usluge fizikalne terapije pacijentima koji su zatečeni u lječilištima do kraja tretmana, da im osiguraju usluge prehrane, obustave prijem novih pacijenata i pružanje svojih usluga (</w:t>
      </w:r>
      <w:proofErr w:type="spellStart"/>
      <w:r w:rsidRPr="00FF159E">
        <w:rPr>
          <w:b/>
        </w:rPr>
        <w:t>welnes</w:t>
      </w:r>
      <w:proofErr w:type="spellEnd"/>
      <w:r w:rsidRPr="00FF159E">
        <w:rPr>
          <w:b/>
        </w:rPr>
        <w:t>, masaže, frizerski saloni, kozmetički saloni i slično).</w:t>
      </w:r>
    </w:p>
    <w:p w:rsidR="00FF159E" w:rsidRPr="00FF159E" w:rsidRDefault="00FF159E" w:rsidP="00FF15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FF159E">
        <w:rPr>
          <w:b/>
        </w:rPr>
        <w:t xml:space="preserve">Preporučuje se Vladi </w:t>
      </w:r>
      <w:proofErr w:type="spellStart"/>
      <w:r w:rsidRPr="00FF159E">
        <w:rPr>
          <w:b/>
        </w:rPr>
        <w:t>FBiH</w:t>
      </w:r>
      <w:proofErr w:type="spellEnd"/>
      <w:r w:rsidRPr="00FF159E">
        <w:rPr>
          <w:b/>
        </w:rPr>
        <w:t xml:space="preserve"> da hitno pokrene inicijativu prema Vijeću ministara Bosne i Hercegovine kojom se predlaže zabrana izvoza lijekova, zaštitne opreme, dezinficijensa i ostalog medicinskog i drugog materijala koji je neophodan u spašavanju života i zdravlja stanovnika F BiH, kao i  prehrambenih proizvoda kojima  se primjenjuje mjera neposredne kontrole cijena u uslovima dok je na snazi Odluka Vlade F BiH o proglašenju nesreće uzrokovane pojavom </w:t>
      </w:r>
      <w:proofErr w:type="spellStart"/>
      <w:r w:rsidRPr="00FF159E">
        <w:rPr>
          <w:b/>
        </w:rPr>
        <w:t>koronavirusa</w:t>
      </w:r>
      <w:proofErr w:type="spellEnd"/>
      <w:r w:rsidRPr="00FF159E">
        <w:rPr>
          <w:b/>
        </w:rPr>
        <w:t xml:space="preserve"> (COVID 19) na području </w:t>
      </w:r>
      <w:proofErr w:type="spellStart"/>
      <w:r w:rsidRPr="00FF159E">
        <w:rPr>
          <w:b/>
        </w:rPr>
        <w:t>FBiH</w:t>
      </w:r>
      <w:proofErr w:type="spellEnd"/>
      <w:r w:rsidRPr="00FF159E">
        <w:rPr>
          <w:b/>
        </w:rPr>
        <w:t xml:space="preserve"> od 16.03.2020. godine.</w:t>
      </w:r>
    </w:p>
    <w:p w:rsidR="00FF159E" w:rsidRPr="00FF159E" w:rsidRDefault="00FF159E" w:rsidP="00FF15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FF159E">
        <w:rPr>
          <w:b/>
        </w:rPr>
        <w:t>Naređuje se Privrednoj komori F BiH da izvrši hitno procjenu stanja privrednih subjekata koji proizvode medicinsku zaštitnu opremu na teritoriji Federacije BiH, te sagleda mogućnost hitne nabavke repromaterijala za njenu proizvodnju.</w:t>
      </w:r>
    </w:p>
    <w:p w:rsidR="00FF159E" w:rsidRPr="00FF159E" w:rsidRDefault="00FF159E" w:rsidP="00FF15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rStyle w:val="Strong"/>
          <w:bCs w:val="0"/>
        </w:rPr>
      </w:pPr>
      <w:r>
        <w:rPr>
          <w:b/>
        </w:rPr>
        <w:t>D</w:t>
      </w:r>
      <w:r w:rsidRPr="00FF159E">
        <w:rPr>
          <w:b/>
        </w:rPr>
        <w:t>onesena je naredba o zabrani kretanja osobama mlađim do 18 i starijim od 65 godina na području F BiH.</w:t>
      </w:r>
    </w:p>
    <w:p w:rsidR="0079791A" w:rsidRPr="0079791A" w:rsidRDefault="0079791A" w:rsidP="007979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79791A">
        <w:rPr>
          <w:rStyle w:val="Strong"/>
        </w:rPr>
        <w:t xml:space="preserve">Naredba FŠCZ o uvođenju zabrane kretanja građana na području </w:t>
      </w:r>
      <w:proofErr w:type="spellStart"/>
      <w:r w:rsidRPr="0079791A">
        <w:rPr>
          <w:rStyle w:val="Strong"/>
        </w:rPr>
        <w:t>FBiH</w:t>
      </w:r>
      <w:proofErr w:type="spellEnd"/>
      <w:r w:rsidRPr="0079791A">
        <w:rPr>
          <w:rStyle w:val="Strong"/>
        </w:rPr>
        <w:t xml:space="preserve"> u vremenu od 18 do 5 sati  stupa na snagu 22. ožujka ove godine. Iz ove naredbe izuzimaju se svi zaposleni koji su uključeni u provođenje mjera i aktivnosti rješavanja stanja nesreće uzrokovane pojavom </w:t>
      </w:r>
      <w:proofErr w:type="spellStart"/>
      <w:r w:rsidRPr="0079791A">
        <w:rPr>
          <w:rStyle w:val="Strong"/>
        </w:rPr>
        <w:t>koronavirusa</w:t>
      </w:r>
      <w:proofErr w:type="spellEnd"/>
      <w:r w:rsidRPr="0079791A">
        <w:rPr>
          <w:rStyle w:val="Strong"/>
        </w:rPr>
        <w:t xml:space="preserve"> (COVID 19) na području </w:t>
      </w:r>
      <w:proofErr w:type="spellStart"/>
      <w:r w:rsidRPr="0079791A">
        <w:rPr>
          <w:rStyle w:val="Strong"/>
        </w:rPr>
        <w:t>FBiH</w:t>
      </w:r>
      <w:proofErr w:type="spellEnd"/>
      <w:r w:rsidRPr="0079791A">
        <w:rPr>
          <w:rStyle w:val="Strong"/>
        </w:rPr>
        <w:t>, kao i zaposleni kojima se proces rada odvija u smjenama. </w:t>
      </w:r>
      <w:r w:rsidRPr="0079791A">
        <w:rPr>
          <w:b/>
        </w:rPr>
        <w:t xml:space="preserve">Zabrana kretanja stupa na snagu 22.3.2020. godine u 18 sati i </w:t>
      </w:r>
      <w:proofErr w:type="spellStart"/>
      <w:r w:rsidRPr="0079791A">
        <w:rPr>
          <w:b/>
        </w:rPr>
        <w:t>trajaće</w:t>
      </w:r>
      <w:proofErr w:type="spellEnd"/>
      <w:r w:rsidRPr="0079791A">
        <w:rPr>
          <w:b/>
        </w:rPr>
        <w:t xml:space="preserve"> do daljnjeg.</w:t>
      </w:r>
    </w:p>
    <w:p w:rsidR="0079791A" w:rsidRPr="00FF159E" w:rsidRDefault="0079791A" w:rsidP="0079791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FF159E">
        <w:rPr>
          <w:b/>
        </w:rPr>
        <w:t>D</w:t>
      </w:r>
      <w:r w:rsidR="009F177B" w:rsidRPr="00FF159E">
        <w:rPr>
          <w:b/>
        </w:rPr>
        <w:t>a sve zdravstvene ustanove na području Federacije BiH otvore telefonske linije za građane koje moraju biti javno objavljene i dostupne 24 sata u svrhu pružanja zdravstvenog savjetovanja i psihosocijalne pomoći.</w:t>
      </w:r>
    </w:p>
    <w:p w:rsidR="002D4A42" w:rsidRDefault="0079791A" w:rsidP="00FF159E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47" w:afterAutospacing="0"/>
        <w:jc w:val="both"/>
        <w:rPr>
          <w:b/>
        </w:rPr>
      </w:pPr>
      <w:r w:rsidRPr="00FF159E">
        <w:rPr>
          <w:b/>
        </w:rPr>
        <w:t>Uvodi se</w:t>
      </w:r>
      <w:r w:rsidR="009F177B" w:rsidRPr="00FF159E">
        <w:rPr>
          <w:b/>
        </w:rPr>
        <w:t xml:space="preserve"> zabran</w:t>
      </w:r>
      <w:r w:rsidRPr="00FF159E">
        <w:rPr>
          <w:b/>
        </w:rPr>
        <w:t>a</w:t>
      </w:r>
      <w:r w:rsidR="009F177B" w:rsidRPr="00FF159E">
        <w:rPr>
          <w:b/>
        </w:rPr>
        <w:t xml:space="preserve"> kretanja i zadržavanja na otvorenom prostoru više od jedne osobe na udaljenosti manjoj od 1,5 metra, dok taxi vozači u automobilima mogu prevoziti samo jednu osobu, s tim da ta osoba sjedi na sjedištu iza vozača, uz poštivanje higijensko – epidemioloških mjera koje podrazumijevaju minimalnu zaštitnu opremu (maska i rukavice) i za putnika i za vozača.</w:t>
      </w: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FF159E" w:rsidRPr="00FF159E" w:rsidRDefault="00FF159E" w:rsidP="00FF159E">
      <w:pPr>
        <w:pStyle w:val="NormalWeb"/>
        <w:shd w:val="clear" w:color="auto" w:fill="FFFFFF"/>
        <w:spacing w:before="0" w:beforeAutospacing="0" w:after="147" w:afterAutospacing="0"/>
        <w:ind w:left="720"/>
        <w:jc w:val="both"/>
        <w:rPr>
          <w:b/>
        </w:rPr>
      </w:pPr>
    </w:p>
    <w:p w:rsidR="009E0722" w:rsidRPr="0078121B" w:rsidRDefault="009E0722" w:rsidP="009E0722">
      <w:pPr>
        <w:pStyle w:val="NormalWeb"/>
        <w:spacing w:before="0" w:beforeAutospacing="0" w:after="0" w:afterAutospacing="0"/>
        <w:jc w:val="both"/>
        <w:textAlignment w:val="baseline"/>
      </w:pPr>
    </w:p>
    <w:p w:rsidR="009E0722" w:rsidRPr="009E0722" w:rsidRDefault="009E0722" w:rsidP="009E0722">
      <w:pPr>
        <w:autoSpaceDE w:val="0"/>
        <w:autoSpaceDN w:val="0"/>
        <w:adjustRightInd w:val="0"/>
        <w:spacing w:after="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4E9A">
        <w:rPr>
          <w:rFonts w:ascii="Times New Roman" w:eastAsia="Calibri" w:hAnsi="Times New Roman" w:cs="Times New Roman"/>
          <w:b/>
          <w:sz w:val="24"/>
          <w:szCs w:val="24"/>
        </w:rPr>
        <w:t>Poduzete mjere prevencije širenja virusa u BH okruženju:</w:t>
      </w:r>
    </w:p>
    <w:p w:rsidR="009E0722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  <w:r w:rsidRPr="00502364">
        <w:rPr>
          <w:rFonts w:ascii="Times New Roman" w:hAnsi="Times New Roman" w:cs="Times New Roman"/>
          <w:b/>
          <w:sz w:val="24"/>
        </w:rPr>
        <w:t xml:space="preserve">CRNA GORA: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Zbog boljeg poštivanja propisa o samoizolaciji, Crna Gora je objavila popis svih osoba koje moraju biti </w:t>
      </w:r>
      <w:proofErr w:type="spellStart"/>
      <w:r w:rsidRPr="00502364">
        <w:rPr>
          <w:rFonts w:ascii="Times New Roman" w:hAnsi="Times New Roman" w:cs="Times New Roman"/>
          <w:sz w:val="24"/>
        </w:rPr>
        <w:t>samoizolirane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. Dostupan je i broj za prijavu onih koji </w:t>
      </w:r>
      <w:bookmarkStart w:id="0" w:name="_GoBack"/>
      <w:bookmarkEnd w:id="0"/>
      <w:r w:rsidRPr="00502364">
        <w:rPr>
          <w:rFonts w:ascii="Times New Roman" w:hAnsi="Times New Roman" w:cs="Times New Roman"/>
          <w:sz w:val="24"/>
        </w:rPr>
        <w:t xml:space="preserve">krše uvjete samoizolacije.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U školama je započeo proces učenja na daljinu koji se odvija na tri kanala na državnoj televiziji, </w:t>
      </w:r>
      <w:proofErr w:type="spellStart"/>
      <w:r w:rsidRPr="00502364">
        <w:rPr>
          <w:rFonts w:ascii="Times New Roman" w:hAnsi="Times New Roman" w:cs="Times New Roman"/>
          <w:sz w:val="24"/>
        </w:rPr>
        <w:t>youtube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 kanalu i web platformi.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Prva žrtva </w:t>
      </w:r>
      <w:proofErr w:type="spellStart"/>
      <w:r w:rsidRPr="00502364">
        <w:rPr>
          <w:rFonts w:ascii="Times New Roman" w:hAnsi="Times New Roman" w:cs="Times New Roman"/>
          <w:sz w:val="24"/>
        </w:rPr>
        <w:t>koronavirusa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 je 65-godišnjak iz Herceg Novog. </w:t>
      </w: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  <w:r w:rsidRPr="00502364">
        <w:rPr>
          <w:rFonts w:ascii="Times New Roman" w:hAnsi="Times New Roman" w:cs="Times New Roman"/>
          <w:b/>
          <w:sz w:val="24"/>
        </w:rPr>
        <w:t>SRBIJA: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>Javni prijevoz, kafići i restorani su zatvoreni od subote 21.3. Zabranjena su okupljanja više od 5 ljudi. Omogućen je izlazak s kućnim ljubimcima u vrijeme policijskog sata između 20h i 21h, najviše 20 minuta i maksimalno 200 metara od prijavljenog prebivališta. Prom</w:t>
      </w:r>
      <w:r>
        <w:rPr>
          <w:rFonts w:ascii="Times New Roman" w:hAnsi="Times New Roman" w:cs="Times New Roman"/>
          <w:sz w:val="24"/>
        </w:rPr>
        <w:t>i</w:t>
      </w:r>
      <w:r w:rsidRPr="00502364">
        <w:rPr>
          <w:rFonts w:ascii="Times New Roman" w:hAnsi="Times New Roman" w:cs="Times New Roman"/>
          <w:sz w:val="24"/>
        </w:rPr>
        <w:t xml:space="preserve">jenjeno je trajanje policijskog sata na razdoblje između 17h i 5h.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 Kine su uz</w:t>
      </w:r>
      <w:r w:rsidRPr="005023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medicinskih 6 eksperata stigle i</w:t>
      </w:r>
      <w:r w:rsidRPr="00502364">
        <w:rPr>
          <w:rFonts w:ascii="Times New Roman" w:hAnsi="Times New Roman" w:cs="Times New Roman"/>
          <w:sz w:val="24"/>
        </w:rPr>
        <w:t xml:space="preserve"> medicinske zalihe za borbu protiv </w:t>
      </w:r>
      <w:proofErr w:type="spellStart"/>
      <w:r w:rsidRPr="00502364">
        <w:rPr>
          <w:rFonts w:ascii="Times New Roman" w:hAnsi="Times New Roman" w:cs="Times New Roman"/>
          <w:sz w:val="24"/>
        </w:rPr>
        <w:t>koronavirusa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S obzirom </w:t>
      </w:r>
      <w:r>
        <w:rPr>
          <w:rFonts w:ascii="Times New Roman" w:hAnsi="Times New Roman" w:cs="Times New Roman"/>
          <w:sz w:val="24"/>
        </w:rPr>
        <w:t xml:space="preserve">da </w:t>
      </w:r>
      <w:r w:rsidRPr="00502364">
        <w:rPr>
          <w:rFonts w:ascii="Times New Roman" w:hAnsi="Times New Roman" w:cs="Times New Roman"/>
          <w:sz w:val="24"/>
        </w:rPr>
        <w:t xml:space="preserve">je zatvoren javni prijevoz, gradski prijevoznik u Beogradu je omogućio posebne linije za ljude koji moraju putovati na posao tijekom dana. </w:t>
      </w: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  <w:r w:rsidRPr="00502364">
        <w:rPr>
          <w:rFonts w:ascii="Times New Roman" w:hAnsi="Times New Roman" w:cs="Times New Roman"/>
          <w:b/>
          <w:sz w:val="24"/>
        </w:rPr>
        <w:t>HRVATSKA: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Krizni stožer je najavio donošenje odluke o zabrani napuštanja mjesta prebivališta. Očekuje se donošenje mjere danas. Razlog je napuštanje velikog broja ljudi grada prebivališta što mi moglo doprinijeti širenju epidemije.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Ministar zdravstva Vili Beroš najavio je pretvaranje Arene Zagreb i </w:t>
      </w:r>
      <w:proofErr w:type="spellStart"/>
      <w:r w:rsidRPr="00502364">
        <w:rPr>
          <w:rFonts w:ascii="Times New Roman" w:hAnsi="Times New Roman" w:cs="Times New Roman"/>
          <w:sz w:val="24"/>
        </w:rPr>
        <w:t>Spaladium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 arene u Splitu u centar za zaražene </w:t>
      </w:r>
      <w:proofErr w:type="spellStart"/>
      <w:r w:rsidRPr="00502364">
        <w:rPr>
          <w:rFonts w:ascii="Times New Roman" w:hAnsi="Times New Roman" w:cs="Times New Roman"/>
          <w:sz w:val="24"/>
        </w:rPr>
        <w:t>koronavirusom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>Tijekom vikenda dogodio se i najveći potres od 1880. godine  u Zagrebu</w:t>
      </w:r>
      <w:r>
        <w:rPr>
          <w:rFonts w:ascii="Times New Roman" w:hAnsi="Times New Roman" w:cs="Times New Roman"/>
          <w:sz w:val="24"/>
        </w:rPr>
        <w:t>, snage 5,5</w:t>
      </w:r>
      <w:r w:rsidRPr="00502364">
        <w:rPr>
          <w:rFonts w:ascii="Times New Roman" w:hAnsi="Times New Roman" w:cs="Times New Roman"/>
          <w:sz w:val="24"/>
        </w:rPr>
        <w:t xml:space="preserve"> stupnja po </w:t>
      </w:r>
      <w:proofErr w:type="spellStart"/>
      <w:r w:rsidRPr="00502364">
        <w:rPr>
          <w:rFonts w:ascii="Times New Roman" w:hAnsi="Times New Roman" w:cs="Times New Roman"/>
          <w:sz w:val="24"/>
        </w:rPr>
        <w:t>Richteru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 i prouzročio veliku materijalnu štetu. Najveća šteta je na bolnicama pa je Petrova bolnica morala biti evakuirana. Ovakav nesretni događaj u najgorem trenutku će još više opteretiti gospodarstvo i otežati zadržavanje ljudi u svojim stanovima. </w:t>
      </w:r>
    </w:p>
    <w:p w:rsidR="009E0722" w:rsidRPr="00502364" w:rsidRDefault="009E0722" w:rsidP="009E0722">
      <w:pPr>
        <w:rPr>
          <w:rFonts w:ascii="Times New Roman" w:hAnsi="Times New Roman" w:cs="Times New Roman"/>
          <w:b/>
          <w:sz w:val="24"/>
        </w:rPr>
      </w:pPr>
      <w:r w:rsidRPr="00502364">
        <w:rPr>
          <w:rFonts w:ascii="Times New Roman" w:hAnsi="Times New Roman" w:cs="Times New Roman"/>
          <w:b/>
          <w:sz w:val="24"/>
        </w:rPr>
        <w:lastRenderedPageBreak/>
        <w:t>SJEVERNA MAKEDONIJA:</w:t>
      </w:r>
      <w:r w:rsidRPr="00502364">
        <w:rPr>
          <w:rFonts w:ascii="Times New Roman" w:hAnsi="Times New Roman" w:cs="Times New Roman"/>
          <w:b/>
          <w:sz w:val="24"/>
        </w:rPr>
        <w:br/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U nedjelju 23.3. uveden je policijski sat za sve građane između 21h i 6h. Izuzetak vrijedi za policiju, liječničko osoblje, vatrogasce i radnike iz komunalnih poduzeća.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>Sjeverna Makedonija će postati prva od zem</w:t>
      </w:r>
      <w:r>
        <w:rPr>
          <w:rFonts w:ascii="Times New Roman" w:hAnsi="Times New Roman" w:cs="Times New Roman"/>
          <w:sz w:val="24"/>
        </w:rPr>
        <w:t>a</w:t>
      </w:r>
      <w:r w:rsidRPr="00502364">
        <w:rPr>
          <w:rFonts w:ascii="Times New Roman" w:hAnsi="Times New Roman" w:cs="Times New Roman"/>
          <w:sz w:val="24"/>
        </w:rPr>
        <w:t xml:space="preserve">lja okruženja koja se dodatno zadužuje za financiranje fiskalnih stimulansa gospodarstvu. Planirano je zaduživanje od ukupno 580 milijuna €, 400 milijuna € od komercijalnih banaka, 100 milijuna € od Svjetske banke i 80 milijuna € od Međunarodnog monetarnog fonda.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  <w:r w:rsidRPr="00502364">
        <w:rPr>
          <w:rFonts w:ascii="Times New Roman" w:hAnsi="Times New Roman" w:cs="Times New Roman"/>
          <w:b/>
          <w:sz w:val="24"/>
        </w:rPr>
        <w:t>KOSOVO: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Obvezna karantena za sve koji ulaze u državu. Mjera izuzima vozače teretnih vozila koji nakon medicinskog ispitivanja ne pokažu znakove oboljenja od </w:t>
      </w:r>
      <w:proofErr w:type="spellStart"/>
      <w:r w:rsidRPr="00502364">
        <w:rPr>
          <w:rFonts w:ascii="Times New Roman" w:hAnsi="Times New Roman" w:cs="Times New Roman"/>
          <w:sz w:val="24"/>
        </w:rPr>
        <w:t>koronavirusa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>Najavljena je isplata dvomje</w:t>
      </w:r>
      <w:r>
        <w:rPr>
          <w:rFonts w:ascii="Times New Roman" w:hAnsi="Times New Roman" w:cs="Times New Roman"/>
          <w:sz w:val="24"/>
        </w:rPr>
        <w:t>sečnog iznosa socijalne zaštite unaprijed.</w:t>
      </w:r>
      <w:r w:rsidRPr="00502364">
        <w:rPr>
          <w:rFonts w:ascii="Times New Roman" w:hAnsi="Times New Roman" w:cs="Times New Roman"/>
          <w:sz w:val="24"/>
        </w:rPr>
        <w:t xml:space="preserve">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b/>
          <w:sz w:val="24"/>
        </w:rPr>
      </w:pPr>
      <w:r w:rsidRPr="00502364">
        <w:rPr>
          <w:rFonts w:ascii="Times New Roman" w:hAnsi="Times New Roman" w:cs="Times New Roman"/>
          <w:b/>
          <w:sz w:val="24"/>
        </w:rPr>
        <w:t>SLOVENIJA: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>Formiran je ekspertni tim za pomoć ministarstvima u pripremanju paketa ekonomskim mjera nazivnom „Anti-</w:t>
      </w:r>
      <w:proofErr w:type="spellStart"/>
      <w:r w:rsidRPr="00502364">
        <w:rPr>
          <w:rFonts w:ascii="Times New Roman" w:hAnsi="Times New Roman" w:cs="Times New Roman"/>
          <w:sz w:val="24"/>
        </w:rPr>
        <w:t>Corona</w:t>
      </w:r>
      <w:proofErr w:type="spellEnd"/>
      <w:r w:rsidRPr="00502364">
        <w:rPr>
          <w:rFonts w:ascii="Times New Roman" w:hAnsi="Times New Roman" w:cs="Times New Roman"/>
          <w:sz w:val="24"/>
        </w:rPr>
        <w:t>-Paket ACP1“. Paket će biti fokusiran na brzu financijsku pomoć stanovništvu. Na današnjoj sjednici Vlade će biti donesen nacrt predviđen mjera, a potpuni zakonski prijedlog je najavljen za petak.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 w:rsidRPr="00502364">
        <w:rPr>
          <w:rFonts w:ascii="Times New Roman" w:hAnsi="Times New Roman" w:cs="Times New Roman"/>
          <w:sz w:val="24"/>
        </w:rPr>
        <w:t xml:space="preserve">Suspendirano je pružanje liječničkih usluga nevezanih za </w:t>
      </w:r>
      <w:proofErr w:type="spellStart"/>
      <w:r w:rsidRPr="00502364">
        <w:rPr>
          <w:rFonts w:ascii="Times New Roman" w:hAnsi="Times New Roman" w:cs="Times New Roman"/>
          <w:sz w:val="24"/>
        </w:rPr>
        <w:t>koronavirus</w:t>
      </w:r>
      <w:proofErr w:type="spellEnd"/>
      <w:r w:rsidRPr="00502364">
        <w:rPr>
          <w:rFonts w:ascii="Times New Roman" w:hAnsi="Times New Roman" w:cs="Times New Roman"/>
          <w:sz w:val="24"/>
        </w:rPr>
        <w:t xml:space="preserve">. Specijalistički pregledi i operacije će biti otkazane, uz izuzetak hitnih operacija, onkoloških operacija i tretmana trudnica. </w:t>
      </w: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Izvor: </w:t>
      </w:r>
    </w:p>
    <w:p w:rsidR="009E0722" w:rsidRDefault="009E0722" w:rsidP="009E0722">
      <w:pPr>
        <w:jc w:val="both"/>
        <w:rPr>
          <w:rFonts w:ascii="Times New Roman" w:hAnsi="Times New Roman" w:cs="Times New Roman"/>
          <w:sz w:val="24"/>
        </w:rPr>
      </w:pPr>
    </w:p>
    <w:p w:rsidR="009E0722" w:rsidRPr="00FF159E" w:rsidRDefault="009E0722" w:rsidP="009E0722">
      <w:p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FF159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http://www.worldometrics.com </w:t>
      </w:r>
    </w:p>
    <w:p w:rsidR="009E0722" w:rsidRPr="009E0722" w:rsidRDefault="009E0722" w:rsidP="009E0722">
      <w:pPr>
        <w:rPr>
          <w:rFonts w:ascii="Times New Roman" w:hAnsi="Times New Roman" w:cs="Times New Roman"/>
          <w:color w:val="0070C0"/>
          <w:sz w:val="24"/>
          <w:szCs w:val="24"/>
        </w:rPr>
      </w:pPr>
      <w:hyperlink r:id="rId6" w:history="1">
        <w:r w:rsidRPr="00FF159E">
          <w:rPr>
            <w:rStyle w:val="Hyperlink"/>
            <w:rFonts w:ascii="Times New Roman" w:hAnsi="Times New Roman" w:cs="Times New Roman"/>
            <w:sz w:val="24"/>
            <w:szCs w:val="24"/>
          </w:rPr>
          <w:t>http://www.fucz.gov.ba/</w:t>
        </w:r>
      </w:hyperlink>
    </w:p>
    <w:p w:rsidR="009E0722" w:rsidRPr="00B25FEB" w:rsidRDefault="009E0722" w:rsidP="009E0722">
      <w:pPr>
        <w:jc w:val="both"/>
        <w:rPr>
          <w:rFonts w:ascii="Times New Roman" w:hAnsi="Times New Roman" w:cs="Times New Roman"/>
          <w:sz w:val="24"/>
        </w:rPr>
      </w:pPr>
      <w:hyperlink r:id="rId7" w:history="1">
        <w:r w:rsidRPr="00502364">
          <w:rPr>
            <w:rStyle w:val="Hyperlink"/>
            <w:rFonts w:ascii="Times New Roman" w:hAnsi="Times New Roman" w:cs="Times New Roman"/>
            <w:sz w:val="24"/>
          </w:rPr>
          <w:t>https://vijesti.hrt.hr/594132/jak-potres-pogodio-zagreb</w:t>
        </w:r>
      </w:hyperlink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hyperlink r:id="rId8" w:history="1">
        <w:r w:rsidRPr="00502364">
          <w:rPr>
            <w:rStyle w:val="Hyperlink"/>
            <w:rFonts w:ascii="Times New Roman" w:hAnsi="Times New Roman" w:cs="Times New Roman"/>
            <w:sz w:val="24"/>
          </w:rPr>
          <w:t>https://www.bbc.com/serbian/lat/balkan</w:t>
        </w:r>
      </w:hyperlink>
    </w:p>
    <w:p w:rsidR="009E0722" w:rsidRPr="00502364" w:rsidRDefault="009E0722" w:rsidP="009E0722">
      <w:pPr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hyperlink r:id="rId9" w:history="1">
        <w:r w:rsidRPr="00502364">
          <w:rPr>
            <w:rStyle w:val="Hyperlink"/>
            <w:rFonts w:ascii="Times New Roman" w:hAnsi="Times New Roman" w:cs="Times New Roman"/>
            <w:sz w:val="24"/>
          </w:rPr>
          <w:t>https://www.bbc.com/serbian/lat</w:t>
        </w:r>
      </w:hyperlink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502364">
          <w:rPr>
            <w:rStyle w:val="Hyperlink"/>
            <w:rFonts w:ascii="Times New Roman" w:hAnsi="Times New Roman" w:cs="Times New Roman"/>
            <w:sz w:val="24"/>
          </w:rPr>
          <w:t>https://www.gov.si/en/news/2020-03-21-the-government-steps-up-the-preparation-of-the-first-comprehensive-legislative-package-to-help-the-population-and-the-economy/</w:t>
        </w:r>
      </w:hyperlink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502364">
          <w:rPr>
            <w:rStyle w:val="Hyperlink"/>
            <w:rFonts w:ascii="Times New Roman" w:hAnsi="Times New Roman" w:cs="Times New Roman"/>
            <w:sz w:val="24"/>
          </w:rPr>
          <w:t>https://www.gov.si/en/news/2020-03-20-7th-meeting-by-correspondence-of-the-government-of-the-republic-of-slovenia/</w:t>
        </w:r>
      </w:hyperlink>
    </w:p>
    <w:p w:rsidR="009E0722" w:rsidRPr="00502364" w:rsidRDefault="009E0722" w:rsidP="009E0722">
      <w:pPr>
        <w:jc w:val="both"/>
        <w:rPr>
          <w:rFonts w:ascii="Times New Roman" w:hAnsi="Times New Roman" w:cs="Times New Roman"/>
          <w:sz w:val="24"/>
        </w:rPr>
      </w:pPr>
      <w:hyperlink r:id="rId12" w:history="1">
        <w:r w:rsidRPr="00502364">
          <w:rPr>
            <w:rStyle w:val="Hyperlink"/>
            <w:rFonts w:ascii="Times New Roman" w:hAnsi="Times New Roman" w:cs="Times New Roman"/>
            <w:sz w:val="24"/>
          </w:rPr>
          <w:t>https://balkaninsight.com/2020/03/16/coronavirus-live-updates/</w:t>
        </w:r>
      </w:hyperlink>
    </w:p>
    <w:sectPr w:rsidR="009E0722" w:rsidRPr="00502364" w:rsidSect="0003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D6D"/>
    <w:multiLevelType w:val="hybridMultilevel"/>
    <w:tmpl w:val="09E29D52"/>
    <w:lvl w:ilvl="0" w:tplc="A9BE78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A59E5"/>
    <w:multiLevelType w:val="hybridMultilevel"/>
    <w:tmpl w:val="F8A2265A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164"/>
    <w:multiLevelType w:val="hybridMultilevel"/>
    <w:tmpl w:val="9DD43A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B4B39"/>
    <w:multiLevelType w:val="hybridMultilevel"/>
    <w:tmpl w:val="9332642C"/>
    <w:lvl w:ilvl="0" w:tplc="F176F5D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6F1636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42366"/>
    <w:multiLevelType w:val="multilevel"/>
    <w:tmpl w:val="564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173C1"/>
    <w:multiLevelType w:val="hybridMultilevel"/>
    <w:tmpl w:val="F7D07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020F"/>
    <w:multiLevelType w:val="hybridMultilevel"/>
    <w:tmpl w:val="1A904C76"/>
    <w:lvl w:ilvl="0" w:tplc="3B2A170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A2E89"/>
    <w:multiLevelType w:val="hybridMultilevel"/>
    <w:tmpl w:val="FD8EC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53AC2"/>
    <w:multiLevelType w:val="hybridMultilevel"/>
    <w:tmpl w:val="A3187EB2"/>
    <w:lvl w:ilvl="0" w:tplc="8138A6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25429F"/>
    <w:multiLevelType w:val="hybridMultilevel"/>
    <w:tmpl w:val="DD20AF7C"/>
    <w:lvl w:ilvl="0" w:tplc="47D404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43"/>
    <w:rsid w:val="00011393"/>
    <w:rsid w:val="000225EC"/>
    <w:rsid w:val="00036996"/>
    <w:rsid w:val="000673FF"/>
    <w:rsid w:val="000A4CD6"/>
    <w:rsid w:val="001A1E8F"/>
    <w:rsid w:val="001B4B6F"/>
    <w:rsid w:val="002214FF"/>
    <w:rsid w:val="00224117"/>
    <w:rsid w:val="00230622"/>
    <w:rsid w:val="002D4A42"/>
    <w:rsid w:val="00346898"/>
    <w:rsid w:val="003A6C9F"/>
    <w:rsid w:val="003C26DC"/>
    <w:rsid w:val="00437898"/>
    <w:rsid w:val="004A3B87"/>
    <w:rsid w:val="00576BB6"/>
    <w:rsid w:val="00607A92"/>
    <w:rsid w:val="0064743C"/>
    <w:rsid w:val="006F1131"/>
    <w:rsid w:val="0071041E"/>
    <w:rsid w:val="00794035"/>
    <w:rsid w:val="00794E80"/>
    <w:rsid w:val="0079791A"/>
    <w:rsid w:val="007B175C"/>
    <w:rsid w:val="007F1B17"/>
    <w:rsid w:val="008170C5"/>
    <w:rsid w:val="00865700"/>
    <w:rsid w:val="008F5B72"/>
    <w:rsid w:val="00914DAD"/>
    <w:rsid w:val="009552F0"/>
    <w:rsid w:val="00961C1C"/>
    <w:rsid w:val="009857D4"/>
    <w:rsid w:val="009C2F36"/>
    <w:rsid w:val="009D1043"/>
    <w:rsid w:val="009E0722"/>
    <w:rsid w:val="009F177B"/>
    <w:rsid w:val="00A25C32"/>
    <w:rsid w:val="00A50698"/>
    <w:rsid w:val="00A874BD"/>
    <w:rsid w:val="00C819DA"/>
    <w:rsid w:val="00CA228A"/>
    <w:rsid w:val="00D43113"/>
    <w:rsid w:val="00D92E6F"/>
    <w:rsid w:val="00DE157D"/>
    <w:rsid w:val="00E8467A"/>
    <w:rsid w:val="00EC0B4D"/>
    <w:rsid w:val="00EC4287"/>
    <w:rsid w:val="00EF6496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68677-0F84-4AAD-B2EF-FB4E005C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96"/>
  </w:style>
  <w:style w:type="paragraph" w:styleId="Heading2">
    <w:name w:val="heading 2"/>
    <w:basedOn w:val="Normal"/>
    <w:link w:val="Heading2Char"/>
    <w:uiPriority w:val="9"/>
    <w:qFormat/>
    <w:rsid w:val="007B1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1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61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961C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75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0673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728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949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073">
          <w:marLeft w:val="0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15">
          <w:marLeft w:val="0"/>
          <w:marRight w:val="0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serbian/lat/balk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jesti.hrt.hr/594132/jak-potres-pogodio-zagreb" TargetMode="External"/><Relationship Id="rId12" Type="http://schemas.openxmlformats.org/officeDocument/2006/relationships/hyperlink" Target="https://balkaninsight.com/2020/03/16/coronavirus-live-updat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cz.gov.ba/" TargetMode="External"/><Relationship Id="rId11" Type="http://schemas.openxmlformats.org/officeDocument/2006/relationships/hyperlink" Target="https://www.gov.si/en/news/2020-03-20-7th-meeting-by-correspondence-of-the-government-of-the-republic-of-sloven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si/en/news/2020-03-21-the-government-steps-up-the-preparation-of-the-first-comprehensive-legislative-package-to-help-the-population-and-the-econo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m/serbian/l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CC5A-51C0-48EE-966A-56BE5A47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Raguž</dc:creator>
  <cp:lastModifiedBy>Korisnik</cp:lastModifiedBy>
  <cp:revision>2</cp:revision>
  <cp:lastPrinted>2020-03-19T09:39:00Z</cp:lastPrinted>
  <dcterms:created xsi:type="dcterms:W3CDTF">2020-03-23T09:46:00Z</dcterms:created>
  <dcterms:modified xsi:type="dcterms:W3CDTF">2020-03-23T09:46:00Z</dcterms:modified>
</cp:coreProperties>
</file>