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6D" w:rsidRDefault="009E2EFB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115175" cy="100584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2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6D"/>
    <w:rsid w:val="009E2EFB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ACF0-C527-463F-AB7B-F5EF1BF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 p Predsjednika.mdi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p Predsjednika.mdi</dc:title>
  <dc:subject/>
  <dc:creator>ivana.knezevic</dc:creator>
  <cp:keywords/>
  <cp:lastModifiedBy>Andreja Softic</cp:lastModifiedBy>
  <cp:revision>2</cp:revision>
  <dcterms:created xsi:type="dcterms:W3CDTF">2015-11-30T08:02:00Z</dcterms:created>
  <dcterms:modified xsi:type="dcterms:W3CDTF">2015-11-30T08:02:00Z</dcterms:modified>
</cp:coreProperties>
</file>